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388" w:rsidRDefault="00FF5388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5657" w:rsidRDefault="002E5657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60515" cy="8877300"/>
            <wp:effectExtent l="0" t="0" r="6985" b="0"/>
            <wp:docPr id="498857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57" w:rsidRDefault="002E5657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985"/>
        <w:gridCol w:w="2268"/>
      </w:tblGrid>
      <w:tr w:rsidR="000109CF" w:rsidRPr="000C7AD2" w:rsidTr="000109CF">
        <w:tc>
          <w:tcPr>
            <w:tcW w:w="710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09CF" w:rsidRPr="000C7AD2" w:rsidTr="00E73C56">
        <w:tc>
          <w:tcPr>
            <w:tcW w:w="10349" w:type="dxa"/>
            <w:gridSpan w:val="4"/>
          </w:tcPr>
          <w:p w:rsidR="000109CF" w:rsidRPr="000C7AD2" w:rsidRDefault="00DA2F20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 ПО ПРЕДУПРЕЖДЕНИЮ ПРОПУСКОВ УЧЕБНЫХ ЗАНЯТИЙ БЕЗ УВАЖИТЕЛЬНЫХ ПРИЧИН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 пропускающих занятия без уважительных причин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Сбор информации и выявление причин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посещаемости занятий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827086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0109CF" w:rsidRPr="00827086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посещ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аемости занятий обучающимися</w:t>
            </w:r>
          </w:p>
        </w:tc>
        <w:tc>
          <w:tcPr>
            <w:tcW w:w="1985" w:type="dxa"/>
          </w:tcPr>
          <w:p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827086" w:rsidRDefault="00E702A5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09CF" w:rsidRPr="00827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 о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без уважительной </w:t>
            </w:r>
            <w:r w:rsidR="00EF3546" w:rsidRPr="00827086">
              <w:rPr>
                <w:rFonts w:ascii="Times New Roman" w:hAnsi="Times New Roman" w:cs="Times New Roman"/>
                <w:sz w:val="28"/>
                <w:szCs w:val="28"/>
              </w:rPr>
              <w:t>причины обучающимися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1985" w:type="dxa"/>
          </w:tcPr>
          <w:p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Ежемесячное подведение предварительных итогов посещаемости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обучающимися, пропускающими учебные занятия без уважительной причины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 о пропусках уроков при классном руководителе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беспричинных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 обучающими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ся на Совете профилактики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на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совещании при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директоре по итогам работы по предупреждению беспричинных пропусков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«группы риска»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Рейды в семьи обучающихся «группы риска», систематически пропускающих занятия без уважительной причины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0C7AD2" w:rsidRDefault="00522951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на тематических классных часах по предупреждению беспричинных пропусков занятий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Проведение акции «Образов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всем детям», «Помоги пойти учиться!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Привлечение обучающихся «группы риска», систематически пропускающих занятия без уважительной причины в кружки, секции. Обеспечение занятости обучающихся во второй половине дня.</w:t>
            </w:r>
          </w:p>
        </w:tc>
        <w:tc>
          <w:tcPr>
            <w:tcW w:w="1985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109CF" w:rsidRPr="000C7AD2" w:rsidTr="000109CF">
        <w:tc>
          <w:tcPr>
            <w:tcW w:w="710" w:type="dxa"/>
          </w:tcPr>
          <w:p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Сдача отчетов, информационных справок об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обучающихся, систематически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пропускающих занятия без уважительной причины 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в органы системы профилактики</w:t>
            </w:r>
          </w:p>
        </w:tc>
        <w:tc>
          <w:tcPr>
            <w:tcW w:w="1985" w:type="dxa"/>
          </w:tcPr>
          <w:p w:rsidR="000109CF" w:rsidRPr="000C7AD2" w:rsidRDefault="00E702A5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BCB" w:rsidRPr="000C7AD2" w:rsidTr="00E73C56">
        <w:tc>
          <w:tcPr>
            <w:tcW w:w="10349" w:type="dxa"/>
            <w:gridSpan w:val="4"/>
          </w:tcPr>
          <w:p w:rsidR="00331BCB" w:rsidRPr="00331BCB" w:rsidRDefault="00DA2F20" w:rsidP="00331B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</w:tc>
      </w:tr>
      <w:tr w:rsidR="00331BCB" w:rsidRPr="000C7AD2" w:rsidTr="00E73C56">
        <w:tc>
          <w:tcPr>
            <w:tcW w:w="10349" w:type="dxa"/>
            <w:gridSpan w:val="4"/>
          </w:tcPr>
          <w:p w:rsidR="00331BCB" w:rsidRPr="00DA2F20" w:rsidRDefault="00331BCB" w:rsidP="00331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Организационные мероприятия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законодательства РФ и просвещение обучающихся и их родителей о социальной опасности противоправных действий экстремистского характера</w:t>
            </w:r>
          </w:p>
        </w:tc>
        <w:tc>
          <w:tcPr>
            <w:tcW w:w="1985" w:type="dxa"/>
          </w:tcPr>
          <w:p w:rsidR="00CC33EE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информационны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день </w:t>
            </w:r>
          </w:p>
          <w:p w:rsidR="00331BCB" w:rsidRPr="00331BCB" w:rsidRDefault="00EF3546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(20 ноября 202</w:t>
            </w:r>
            <w:r w:rsidR="005F497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31BCB"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г.)</w:t>
            </w:r>
          </w:p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331BCB" w:rsidRPr="00331BCB" w:rsidRDefault="00331BCB" w:rsidP="0082708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педагогов в семинарах, круглых столах, информационных совещаниях </w:t>
            </w:r>
          </w:p>
        </w:tc>
        <w:tc>
          <w:tcPr>
            <w:tcW w:w="1985" w:type="dxa"/>
          </w:tcPr>
          <w:p w:rsidR="00331BCB" w:rsidRPr="00331BCB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</w:tc>
      </w:tr>
      <w:tr w:rsidR="00331BCB" w:rsidRPr="000C7AD2" w:rsidTr="00E73C56">
        <w:tc>
          <w:tcPr>
            <w:tcW w:w="10349" w:type="dxa"/>
            <w:gridSpan w:val="4"/>
          </w:tcPr>
          <w:p w:rsidR="00331BCB" w:rsidRPr="00522951" w:rsidRDefault="00331BCB" w:rsidP="00522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Мероприятия по профилактике терроризма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D4062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331BCB" w:rsidRPr="00522951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тренировочное занятие по </w:t>
            </w:r>
            <w:r w:rsidR="00D97A09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навыкам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безопасного поведения при угрозе совершения террористического акта</w:t>
            </w:r>
          </w:p>
        </w:tc>
        <w:tc>
          <w:tcPr>
            <w:tcW w:w="1985" w:type="dxa"/>
          </w:tcPr>
          <w:p w:rsidR="00331BCB" w:rsidRPr="00522951" w:rsidRDefault="00331BCB" w:rsidP="00CC33E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:rsidR="00331BCB" w:rsidRPr="00522951" w:rsidRDefault="00331BCB" w:rsidP="00EF354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школы, 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 ОБЗР 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sz w:val="28"/>
                <w:szCs w:val="28"/>
              </w:rPr>
              <w:t xml:space="preserve"> </w:t>
            </w:r>
            <w:r w:rsidRPr="00522951">
              <w:rPr>
                <w:color w:val="000000"/>
                <w:sz w:val="28"/>
                <w:szCs w:val="28"/>
              </w:rPr>
              <w:t>Обеспечение информационного сопровождения мероприятий, направленных на профилактику экстремизма:</w:t>
            </w:r>
          </w:p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создание информационных уголков по профилактике экстремизма</w:t>
            </w:r>
          </w:p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распространение буклетов, листовок среди участников образовательного процесса</w:t>
            </w:r>
          </w:p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31BCB" w:rsidRPr="00522951" w:rsidRDefault="00331BCB" w:rsidP="00CC33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331BCB" w:rsidRPr="00522951" w:rsidRDefault="00EF3546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 ОБЗР</w:t>
            </w:r>
            <w:r w:rsidR="00331BC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31BC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31BC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331BCB" w:rsidRPr="00522951" w:rsidRDefault="004811A8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</w:t>
            </w:r>
            <w:r w:rsidRPr="00522951">
              <w:rPr>
                <w:color w:val="000000"/>
                <w:sz w:val="28"/>
                <w:szCs w:val="28"/>
              </w:rPr>
              <w:t>мероприятий</w:t>
            </w:r>
            <w:r w:rsidR="00331BCB" w:rsidRPr="00522951">
              <w:rPr>
                <w:color w:val="000000"/>
                <w:sz w:val="28"/>
                <w:szCs w:val="28"/>
              </w:rPr>
              <w:t xml:space="preserve"> военно-патриотического,</w:t>
            </w:r>
            <w:r>
              <w:rPr>
                <w:color w:val="000000"/>
                <w:sz w:val="28"/>
                <w:szCs w:val="28"/>
              </w:rPr>
              <w:t xml:space="preserve"> оборонно-спортивного характера</w:t>
            </w:r>
          </w:p>
          <w:p w:rsidR="00331BCB" w:rsidRPr="00522951" w:rsidRDefault="00331BCB" w:rsidP="0082708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31BCB" w:rsidRPr="00522951" w:rsidRDefault="00331BCB" w:rsidP="00CC33EE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31BCB" w:rsidRPr="00522951" w:rsidRDefault="00331BCB" w:rsidP="00D97A09">
            <w:pPr>
              <w:spacing w:befor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 ОБЗР,</w:t>
            </w:r>
            <w:r w:rsidR="004811A8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31BCB" w:rsidRPr="000C7AD2" w:rsidTr="000109CF">
        <w:tc>
          <w:tcPr>
            <w:tcW w:w="710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331BCB" w:rsidRPr="00522951" w:rsidRDefault="00331BCB" w:rsidP="00331BCB">
            <w:pPr>
              <w:spacing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5229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ко Дню памяти Беслана</w:t>
            </w:r>
          </w:p>
        </w:tc>
        <w:tc>
          <w:tcPr>
            <w:tcW w:w="1985" w:type="dxa"/>
          </w:tcPr>
          <w:p w:rsidR="00331BCB" w:rsidRPr="00522951" w:rsidRDefault="00331BCB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331BCB" w:rsidRPr="00522951" w:rsidRDefault="004811A8" w:rsidP="005F497C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03.09.202</w:t>
            </w:r>
            <w:r w:rsidR="005F49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331BCB" w:rsidRPr="005229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268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 ОБЗР.,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86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Проведение  бесед  с обучающимися по темам: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«Алгоритм действий при обнаружении подозрительных  предметов»;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«Действия при угрозе террористического акта»;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«Толерантность против экстремизма»;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«Культура общения – способ организации жизни».</w:t>
            </w:r>
          </w:p>
        </w:tc>
        <w:tc>
          <w:tcPr>
            <w:tcW w:w="1985" w:type="dxa"/>
          </w:tcPr>
          <w:p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  <w:r w:rsidR="00D97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85" w:type="dxa"/>
          </w:tcPr>
          <w:p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522951" w:rsidRDefault="00DA2F20" w:rsidP="00827086">
            <w:pPr>
              <w:spacing w:after="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22951"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Мероприятия по профилактике экстремизма, воспитанию толерантности среди обучающихся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школы, учитель-библиотекарь 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месячника «Основы информационной безопасности детей»</w:t>
            </w: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«Дня правовых знаний»</w:t>
            </w:r>
          </w:p>
        </w:tc>
        <w:tc>
          <w:tcPr>
            <w:tcW w:w="1985" w:type="dxa"/>
          </w:tcPr>
          <w:p w:rsidR="00522951" w:rsidRPr="00522951" w:rsidRDefault="00D97A09" w:rsidP="005F497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202</w:t>
            </w:r>
            <w:r w:rsidR="005F497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общеш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кольных родительских собраний «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межнациональных отношений и межкультурных коммуникаций»</w:t>
            </w: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«Дня правовых знаний»</w:t>
            </w: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мероприятий, посвященных Дню Победы: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-«Бессмертный полк»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общешкольных праздников, , направленных на воспитание толерантности, посвященных: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-Международному Дню толерантности (16 ноября)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-Дню народного единства (4 ноября)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-Дню солидарности в борьбе с терроризмом(3 сентября)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-Дню Героев Отечества(9 декабря)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-Дням славянской письменности и культуры (май)</w:t>
            </w: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педагогов в вебинарах, видеоконференциях по проблеме безопасного поведения в сети Интернет, по преодолению негативного влияния сети Интернет на личность ребёнка</w:t>
            </w:r>
          </w:p>
        </w:tc>
        <w:tc>
          <w:tcPr>
            <w:tcW w:w="1985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F860F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r w:rsidR="00F860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ВР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02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DA2F20" w:rsidRDefault="00DA2F20" w:rsidP="00DA2F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ПО ПРОФИЛАКТИКЕ НАРКОМАНИИ, ТОКСИКОМАНИИ И УПОТРЕБЛЕНИЯ ПАВ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классные руководители, родители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администрации школы с органами системы профилактики</w:t>
            </w:r>
          </w:p>
          <w:p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классные руководители, родители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Беседы с обучающимися на темы: «Защита детей от наркомании»,</w:t>
            </w:r>
          </w:p>
          <w:p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наркотиков»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проба»,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«Методы распространения наркотиков»,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«Уголовный кодекс о наркотиках»,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«Наркотики и здоровье»,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избавиться от наркомании»,</w:t>
            </w:r>
          </w:p>
          <w:p w:rsidR="00522951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«Свобода или наркотики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985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522951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Встреча обучающихся с 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>сотрудниками медицинских учреждений.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«Организация совместной деятельности педагогов, детей и родителей по профилактике вредных привычек».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Администрация школы, классные руководители.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</w:t>
            </w:r>
          </w:p>
        </w:tc>
        <w:tc>
          <w:tcPr>
            <w:tcW w:w="1985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  <w:r w:rsidR="00DA2F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522951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B5525A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522951" w:rsidRPr="001F462B" w:rsidRDefault="00F860FB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акций антинаркотической направленности</w:t>
            </w:r>
          </w:p>
        </w:tc>
        <w:tc>
          <w:tcPr>
            <w:tcW w:w="1985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6" w:type="dxa"/>
          </w:tcPr>
          <w:p w:rsidR="00522951" w:rsidRPr="001F462B" w:rsidRDefault="00522951" w:rsidP="00F86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правовому информированию обучающихся по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профилактики незаконного оборота и потребления  наркотиков</w:t>
            </w:r>
          </w:p>
        </w:tc>
        <w:tc>
          <w:tcPr>
            <w:tcW w:w="1985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1F462B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46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ПО ПРОФИЛАКТИКЕ ПРЕСТУПЛЕНИЙ,</w:t>
            </w:r>
          </w:p>
          <w:p w:rsidR="00522951" w:rsidRPr="00331BCB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46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СОВЕРШАЕМЫХ В ОТНОШЕНИИ ОБУЧАЮЩИХСЯ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Обеспечение постоянного контроля за посещаемостью обучающимися занятий, проведение мониторинга численности детей и подростков, не посещающих или систематически пропускающих по неуважительным причинам занятия.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школы, 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КДН и 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школы, 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органов внутренних дел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школы, 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Незамедлительное информирование УМВД о фактах поступления (обращения) детей и подростков с телесными повреждениями насильственного характера, </w:t>
            </w:r>
            <w:hyperlink r:id="rId6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 признаками насильственных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преступлений, а также преступлений против половой неприкосновенности несовершеннолетних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1F462B" w:rsidRDefault="00522951" w:rsidP="00DA2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КДН и ЗП, </w:t>
            </w:r>
            <w:r w:rsidR="00DA2F20">
              <w:rPr>
                <w:rFonts w:ascii="Times New Roman" w:hAnsi="Times New Roman" w:cs="Times New Roman"/>
                <w:sz w:val="28"/>
                <w:szCs w:val="28"/>
              </w:rPr>
              <w:t xml:space="preserve">УМВД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сведений о количестве преступлений, совершенных в </w:t>
            </w:r>
            <w:hyperlink r:id="rId7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отношении несовершеннолетних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для принятия мер по защите прав детей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B5525A" w:rsidRPr="001F462B" w:rsidRDefault="00522951" w:rsidP="00B552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школы, 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по своевременному выявлению несовершеннолетних и семей, находящихся в социально опасном положении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B552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Проведение обследований неблагополучных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семей, где родители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межведомственные службы системы профилактики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522951" w:rsidRPr="001F462B" w:rsidRDefault="00522951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 </w:t>
            </w:r>
            <w:hyperlink r:id="rId9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 семьях и детях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находящихся в социально опасном положении, а также о детях и семьях, находящихся в </w:t>
            </w:r>
            <w:hyperlink r:id="rId10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трудной жизненной ситуации и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нуждающихся в социальной поддержке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22951" w:rsidRPr="001F462B" w:rsidRDefault="00B5525A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стендах школы для детей и подростков информации о службах психологической помощи и «телефонах доверия» </w:t>
            </w:r>
          </w:p>
        </w:tc>
        <w:tc>
          <w:tcPr>
            <w:tcW w:w="1985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Администратор сайта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22951" w:rsidRPr="001F462B" w:rsidRDefault="00522951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 проведение лекций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бесед, диспутов для несовершеннолетних по правилам и алгоритмам поведения детей в опасных ситуациях, вопросам защиты прав детей. </w:t>
            </w:r>
          </w:p>
        </w:tc>
        <w:tc>
          <w:tcPr>
            <w:tcW w:w="1985" w:type="dxa"/>
          </w:tcPr>
          <w:p w:rsidR="00522951" w:rsidRPr="001F462B" w:rsidRDefault="00522951" w:rsidP="00F860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F860FB">
              <w:rPr>
                <w:rFonts w:ascii="Times New Roman" w:hAnsi="Times New Roman" w:cs="Times New Roman"/>
                <w:sz w:val="28"/>
                <w:szCs w:val="28"/>
              </w:rPr>
              <w:t>,  февраль, март</w:t>
            </w:r>
          </w:p>
        </w:tc>
        <w:tc>
          <w:tcPr>
            <w:tcW w:w="2268" w:type="dxa"/>
          </w:tcPr>
          <w:p w:rsidR="00522951" w:rsidRPr="001F462B" w:rsidRDefault="00F860FB" w:rsidP="00F860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DA2F20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ПРЕДУПРЕЖДЕНИЮ</w:t>
            </w:r>
          </w:p>
          <w:p w:rsidR="00522951" w:rsidRPr="008C63B7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ДЕТСКОГО ДОРОЖНО-ТРАНСПОРТНОГО ТРАВМАТИЗМА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8C63B7" w:rsidRDefault="00522951" w:rsidP="000A6712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1. Работа с педагогами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Подготовка приказов о назначении ответственных за профилактику безопасности дорожного движения</w:t>
            </w:r>
          </w:p>
        </w:tc>
        <w:tc>
          <w:tcPr>
            <w:tcW w:w="1985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Знакомство с нормативно – правовой базой Федерального и регионального уровня </w:t>
            </w:r>
          </w:p>
        </w:tc>
        <w:tc>
          <w:tcPr>
            <w:tcW w:w="1985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Обзор методической литературы и спецлитературы для использования на уроках по ПДД и внеклассных мероприятиях</w:t>
            </w:r>
          </w:p>
        </w:tc>
        <w:tc>
          <w:tcPr>
            <w:tcW w:w="1985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2 раза в год </w:t>
            </w:r>
          </w:p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(сентябрь, апрель и по индивидуальным запросам педагогов)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Библиотекарь школы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Информационные совещания о проведении профилактических бесед с учащимися </w:t>
            </w:r>
          </w:p>
        </w:tc>
        <w:tc>
          <w:tcPr>
            <w:tcW w:w="1985" w:type="dxa"/>
          </w:tcPr>
          <w:p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22951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Оформление школьного Паспорта дорожной безопасности.</w:t>
            </w:r>
          </w:p>
        </w:tc>
        <w:tc>
          <w:tcPr>
            <w:tcW w:w="1985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 по ВР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Работа с родителями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из сообщений ГИБДД о ДТП в </w:t>
            </w:r>
            <w:r w:rsidR="00100DCA">
              <w:rPr>
                <w:rFonts w:ascii="Times New Roman" w:hAnsi="Times New Roman" w:cs="Times New Roman"/>
                <w:sz w:val="28"/>
                <w:szCs w:val="28"/>
              </w:rPr>
              <w:t xml:space="preserve">районе , в республике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 нарушениях ПДД учащимися школы, анализ и обсуждение учащихся, являющихся нарушителями.</w:t>
            </w:r>
          </w:p>
        </w:tc>
        <w:tc>
          <w:tcPr>
            <w:tcW w:w="1985" w:type="dxa"/>
          </w:tcPr>
          <w:p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2951"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Администрация школы</w:t>
            </w:r>
          </w:p>
        </w:tc>
      </w:tr>
      <w:tr w:rsidR="00522951" w:rsidRPr="000C7AD2" w:rsidTr="000109CF">
        <w:tc>
          <w:tcPr>
            <w:tcW w:w="710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о проблеме безопасности дорожного движения </w:t>
            </w:r>
          </w:p>
        </w:tc>
        <w:tc>
          <w:tcPr>
            <w:tcW w:w="1985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522951" w:rsidRPr="000C7AD2" w:rsidTr="00E73C56">
        <w:tc>
          <w:tcPr>
            <w:tcW w:w="10349" w:type="dxa"/>
            <w:gridSpan w:val="4"/>
          </w:tcPr>
          <w:p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3. Работа с обучающимися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Проведение с классными руководителями   1- </w:t>
            </w:r>
            <w:r w:rsidR="00100DCA">
              <w:rPr>
                <w:rFonts w:ascii="Times New Roman" w:hAnsi="Times New Roman"/>
                <w:spacing w:val="4"/>
                <w:sz w:val="28"/>
                <w:szCs w:val="28"/>
              </w:rPr>
              <w:t>9</w:t>
            </w:r>
            <w:r w:rsidRPr="008C63B7">
              <w:rPr>
                <w:rFonts w:ascii="Times New Roman" w:hAnsi="Times New Roman"/>
                <w:spacing w:val="4"/>
                <w:sz w:val="28"/>
                <w:szCs w:val="28"/>
              </w:rPr>
              <w:t xml:space="preserve">-х классов инструктивно-методические </w:t>
            </w: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занятия по методике проведения занятий с учащимися по правилам дорожного движения                          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63B7" w:rsidRPr="008C63B7" w:rsidRDefault="00CC33EE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</w:t>
            </w:r>
            <w:r w:rsidR="008C63B7" w:rsidRPr="008C63B7">
              <w:rPr>
                <w:rFonts w:ascii="Times New Roman" w:hAnsi="Times New Roman"/>
                <w:spacing w:val="3"/>
                <w:sz w:val="28"/>
                <w:szCs w:val="28"/>
              </w:rPr>
              <w:t>ентябрь</w:t>
            </w: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63B7" w:rsidRPr="008C63B7" w:rsidRDefault="00100DCA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8C63B7" w:rsidRPr="008C63B7" w:rsidRDefault="008C63B7" w:rsidP="008C63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Проведение с учащимися тематических занятий</w:t>
            </w:r>
            <w:r w:rsidRPr="008C63B7">
              <w:rPr>
                <w:rFonts w:ascii="Times New Roman" w:hAnsi="Times New Roman"/>
                <w:spacing w:val="5"/>
                <w:sz w:val="28"/>
                <w:szCs w:val="28"/>
              </w:rPr>
              <w:t xml:space="preserve">, викторин, конкурсов, соревнований, акций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по безопасности дорожного движения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8C63B7" w:rsidRDefault="00100DCA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Оформление стенда и уголков по  безопасности дорожного движения</w:t>
            </w:r>
          </w:p>
        </w:tc>
        <w:tc>
          <w:tcPr>
            <w:tcW w:w="1985" w:type="dxa"/>
          </w:tcPr>
          <w:p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заместитель директора по ВР, 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Просмотр видеофильмов по ПДД</w:t>
            </w:r>
          </w:p>
        </w:tc>
        <w:tc>
          <w:tcPr>
            <w:tcW w:w="1985" w:type="dxa"/>
          </w:tcPr>
          <w:p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Учителя – предметники, классные руководители, отряд ЮИД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Операция «Внимание, дети!»</w:t>
            </w:r>
          </w:p>
        </w:tc>
        <w:tc>
          <w:tcPr>
            <w:tcW w:w="1985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Неделя безопасного движения</w:t>
            </w:r>
          </w:p>
        </w:tc>
        <w:tc>
          <w:tcPr>
            <w:tcW w:w="1985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Участие в акции «Засветись!»</w:t>
            </w:r>
          </w:p>
        </w:tc>
        <w:tc>
          <w:tcPr>
            <w:tcW w:w="1985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Ноябрь-февраль</w:t>
            </w:r>
          </w:p>
        </w:tc>
        <w:tc>
          <w:tcPr>
            <w:tcW w:w="2268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63B7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C63B7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 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На родительских собраниях периодически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обсуждать вопрос о профилактике детского </w:t>
            </w:r>
            <w:r w:rsidRPr="008C63B7">
              <w:rPr>
                <w:rFonts w:ascii="Times New Roman" w:hAnsi="Times New Roman"/>
                <w:spacing w:val="4"/>
                <w:sz w:val="28"/>
                <w:szCs w:val="28"/>
              </w:rPr>
              <w:t>дорожно-транспортного травматизма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8C63B7" w:rsidRDefault="002836B8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63B7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C63B7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Провести совещание при директоре школы </w:t>
            </w:r>
            <w:r w:rsidRPr="008C63B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с повесткой «О работе классных руководителей </w:t>
            </w: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>по предупреждению детского дорожно-транс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портного травматизма»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DA2F20" w:rsidRDefault="00DA2F20" w:rsidP="00553420">
            <w:pPr>
              <w:pStyle w:val="a3"/>
              <w:jc w:val="center"/>
              <w:rPr>
                <w:sz w:val="28"/>
                <w:szCs w:val="28"/>
              </w:rPr>
            </w:pPr>
            <w:r w:rsidRPr="00DA2F20">
              <w:rPr>
                <w:rFonts w:ascii="Times New Roman" w:hAnsi="Times New Roman"/>
                <w:b/>
                <w:sz w:val="28"/>
                <w:szCs w:val="28"/>
              </w:rPr>
              <w:t>МЕРОПРИЯТИЯ ПО ПРОФИЛАКТИКЕ ПРАВОНАРУШЕНИЙ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на «трудных» детей.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"трудными" подростками и учащимися, требующих особого педагогического внимания</w:t>
            </w:r>
            <w:r w:rsidRPr="008C63B7">
              <w:rPr>
                <w:rStyle w:val="afc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C63B7" w:rsidRPr="008C63B7" w:rsidRDefault="00100DCA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="00F860FB" w:rsidRPr="008C63B7">
              <w:rPr>
                <w:rFonts w:ascii="Times New Roman" w:hAnsi="Times New Roman" w:cs="Times New Roman"/>
                <w:sz w:val="28"/>
                <w:szCs w:val="28"/>
              </w:rPr>
              <w:t>посещением школьных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занятий.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адаптации  школьников.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2268" w:type="dxa"/>
          </w:tcPr>
          <w:p w:rsidR="008C63B7" w:rsidRPr="008C63B7" w:rsidRDefault="00100DCA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Профилактика драк и агрессивного поведения обучающихся.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«Выбор будущей профессии»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школе и общественных местах»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членов администрации школы, классных руководителей с обучающимися, состоящими на внутришкольном учете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6" w:type="dxa"/>
          </w:tcPr>
          <w:p w:rsidR="008C63B7" w:rsidRPr="008C63B7" w:rsidRDefault="00F860FB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работы с учащимися, допускающими пропуски уроков без уважительных причин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100D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с целью выяснения их занятости в летний период.</w:t>
            </w:r>
          </w:p>
        </w:tc>
        <w:tc>
          <w:tcPr>
            <w:tcW w:w="1985" w:type="dxa"/>
          </w:tcPr>
          <w:p w:rsidR="008C63B7" w:rsidRPr="008C63B7" w:rsidRDefault="00CC33EE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8C63B7" w:rsidRPr="008C63B7" w:rsidRDefault="008C63B7" w:rsidP="00100D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кружки, секции и другие творческие объединения детей в школе.</w:t>
            </w:r>
          </w:p>
        </w:tc>
        <w:tc>
          <w:tcPr>
            <w:tcW w:w="1985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100D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DA2F20" w:rsidRDefault="00DA2F20" w:rsidP="0055342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20">
              <w:rPr>
                <w:rFonts w:ascii="Times New Roman" w:hAnsi="Times New Roman"/>
                <w:b/>
                <w:sz w:val="28"/>
                <w:szCs w:val="28"/>
              </w:rPr>
              <w:t>«СЕМЬЯ И ШКОЛА»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собрания: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«Взаимодействие семьи и школы  в воспитании детей»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«Школа и семья как партнёры в воспитании детей»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2836B8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Совместная организация и проведение праздничных мероприятий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посещение семей, состоящих на внутришкольном учете 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Постановка на учет семей, требующих особого педагогического внимания.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Вызов родителей на заседание школьного Совета по профилактике правонарушений среди несовершеннолетних.</w:t>
            </w:r>
          </w:p>
        </w:tc>
        <w:tc>
          <w:tcPr>
            <w:tcW w:w="1985" w:type="dxa"/>
          </w:tcPr>
          <w:p w:rsidR="008C63B7" w:rsidRPr="008C63B7" w:rsidRDefault="00F860FB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плана работы Совета профилактики</w:t>
            </w:r>
          </w:p>
        </w:tc>
        <w:tc>
          <w:tcPr>
            <w:tcW w:w="2268" w:type="dxa"/>
          </w:tcPr>
          <w:p w:rsidR="008C63B7" w:rsidRPr="008C63B7" w:rsidRDefault="00F860FB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профилактики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 по вопросам обучения и воспитания. Консультации.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горячим питанием детей их многодетных семей.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8C63B7" w:rsidRDefault="002836B8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3B7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C63B7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6" w:type="dxa"/>
          </w:tcPr>
          <w:p w:rsidR="008C63B7" w:rsidRPr="008C63B7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Работа родительских комитетов.</w:t>
            </w:r>
          </w:p>
        </w:tc>
        <w:tc>
          <w:tcPr>
            <w:tcW w:w="1985" w:type="dxa"/>
          </w:tcPr>
          <w:p w:rsidR="008C63B7" w:rsidRPr="008C63B7" w:rsidRDefault="008C63B7" w:rsidP="00DA2F20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2268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председатели родительских комитетов</w:t>
            </w: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CA7045" w:rsidRDefault="00CA7045" w:rsidP="00F42985">
            <w:pPr>
              <w:snapToGrid w:val="0"/>
              <w:jc w:val="center"/>
              <w:rPr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sz w:val="28"/>
                <w:szCs w:val="28"/>
              </w:rPr>
              <w:t>ПРОТИВОПОЖАРНЫЕ МЕРОПРИЯТИЯ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Издать приказ о назначении ответственных лиц за пожарную безопасность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Организовать проведение противопожарного инструктажа работников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C63B7" w:rsidRPr="00CA7045" w:rsidRDefault="008C63B7" w:rsidP="00F42985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Провести обучение учащихся школы, мерам пожарной безопасности и действиям в ЧС 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  <w:r w:rsidR="00CC33E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Провести практические занятия по эвакуации людей на случай пожара и возникновения ЧС на объектах с массовым пребыванием людей</w:t>
            </w:r>
          </w:p>
        </w:tc>
        <w:tc>
          <w:tcPr>
            <w:tcW w:w="1985" w:type="dxa"/>
          </w:tcPr>
          <w:p w:rsidR="008C63B7" w:rsidRPr="00CA7045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</w:t>
            </w:r>
            <w:r w:rsidR="008C63B7"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Оформить противопожарный уголок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Проведение классных часов, занятий, конкурсов, викторин и т.д. по пожарной безопасности</w:t>
            </w:r>
          </w:p>
        </w:tc>
        <w:tc>
          <w:tcPr>
            <w:tcW w:w="1985" w:type="dxa"/>
          </w:tcPr>
          <w:p w:rsidR="008C63B7" w:rsidRPr="00CA7045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</w:t>
            </w:r>
            <w:r w:rsidR="008C63B7"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CA7045" w:rsidRDefault="00CA7045" w:rsidP="00B0602D">
            <w:pPr>
              <w:snapToGrid w:val="0"/>
              <w:jc w:val="center"/>
              <w:rPr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МЕРОПРИЯТИЯ ПО ПРОФИЛАКТИКЕ И ПРЕДУПРЕЖДЕНИЮ </w:t>
            </w:r>
            <w:r w:rsidRPr="00CA704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ТРАВМАТИЗМА И НЕСЧАСТНЫХ СЛУЧАЕВ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CA7045" w:rsidRDefault="008C63B7" w:rsidP="00B0602D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 сохранности жизни, здоровья обучающихся и профилактике  несчастных случаев в образовательном процессе»</w:t>
            </w:r>
          </w:p>
        </w:tc>
        <w:tc>
          <w:tcPr>
            <w:tcW w:w="1985" w:type="dxa"/>
          </w:tcPr>
          <w:p w:rsidR="008C63B7" w:rsidRPr="00CA7045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</w:t>
            </w:r>
            <w:r w:rsidR="008C63B7"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8C63B7" w:rsidRPr="00CA7045" w:rsidRDefault="008C63B7" w:rsidP="003B7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Проведение инструктажей на уроках  химии, </w:t>
            </w:r>
            <w:r w:rsidRPr="00CA704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биологии, физики, информатики, технологии, физкультуры по ТБ.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Реализация мероприятий программы «15 минут о безопасности»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течение года</w:t>
            </w:r>
            <w:r w:rsidR="00841A7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(еженедельно по вторникам)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учителей и учащихся во время перемен, приёма пищи и проведения массовых мероприятий 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 предметники, 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обстоятельств несчастных случаев с учащимися и фиксирование их в журнале 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регулярного контроля за выполнением санитарно-гигиенических требований согласно СанПиН в школьном учреждении. Проверка санитарного состояния территории ОУ. 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безопасности с обучающимися «О правилах безопасного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и строгом соблюдении требований безопасности и охраны труда».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ученого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CA7045" w:rsidRDefault="00CA7045" w:rsidP="00CA704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Style w:val="ab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педагогических работников с ФЗ «О защите детей от информации, причиняющей вред их здоровью и развитию»</w:t>
            </w:r>
          </w:p>
        </w:tc>
        <w:tc>
          <w:tcPr>
            <w:tcW w:w="1985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ознакомлению родителей работников с ФЗ «О защите детей от информации, причиняющей вред их здоровью и развитию»</w:t>
            </w:r>
          </w:p>
        </w:tc>
        <w:tc>
          <w:tcPr>
            <w:tcW w:w="1985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41A70" w:rsidRDefault="00841A70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родительских собраний</w:t>
            </w:r>
          </w:p>
          <w:p w:rsidR="008C63B7" w:rsidRPr="00CA7045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 – детям»</w:t>
            </w:r>
          </w:p>
        </w:tc>
        <w:tc>
          <w:tcPr>
            <w:tcW w:w="1985" w:type="dxa"/>
          </w:tcPr>
          <w:p w:rsidR="008C63B7" w:rsidRPr="00CA7045" w:rsidRDefault="00CC33EE" w:rsidP="00DA2F20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EF3546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  <w:vAlign w:val="bottom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Функционирование контент - фильтра в образовательном учреждении.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</w:tr>
      <w:tr w:rsidR="008C63B7" w:rsidRPr="000C7AD2" w:rsidTr="00EF3546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  <w:vAlign w:val="bottom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 материалов Интернет-ресурсов: «Интернет среди нас»;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«Я и мои виртуальные друзья»; «Интернет в моей семье»;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«Мой Интернет»;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«Интернет и природа»;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«Мой социум в Интернете»; «Интернет и моя будущая профессия»;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«Интернет в современной школе»; «Интернет и моё здоровье».</w:t>
            </w:r>
          </w:p>
        </w:tc>
        <w:tc>
          <w:tcPr>
            <w:tcW w:w="1985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«Полезные и познавательные ресурсы Интернета» </w:t>
            </w:r>
          </w:p>
        </w:tc>
        <w:tc>
          <w:tcPr>
            <w:tcW w:w="1985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Размещение памяток для детей и родителей по обеспечению информационной безопасности</w:t>
            </w:r>
          </w:p>
        </w:tc>
        <w:tc>
          <w:tcPr>
            <w:tcW w:w="1985" w:type="dxa"/>
          </w:tcPr>
          <w:p w:rsidR="008C63B7" w:rsidRPr="00CA7045" w:rsidRDefault="008C63B7" w:rsidP="00EF3546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C63B7" w:rsidRPr="000C7AD2" w:rsidTr="00EF3546">
        <w:tc>
          <w:tcPr>
            <w:tcW w:w="10349" w:type="dxa"/>
            <w:gridSpan w:val="4"/>
          </w:tcPr>
          <w:p w:rsidR="008C63B7" w:rsidRPr="00CA7045" w:rsidRDefault="00CA7045" w:rsidP="00CA704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 ПО ПРЕДУПРЕЖДЕНИЮ УЧАСТИЯ НЕСОВЕРШЕННОЛЕТНИХ В НЕСАНКЦИОНИРОВАННЫХ МИТИНГАХ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телей (законные представителей) о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бучающихся об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за участие детей в несанкционированных митингах (памятки, родительские собрания)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льских лекториев по недопущению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участия несовершеннолетних в несанкционированных собраниях, митингах, в том числе организованных через информационно-телекоммуникационную сеть "Интернет, в деятельности экстремистских организаций с приглашением представителей правоохранительных органов, специалистов управления по вопросам законности, правопорядка и безопасности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с обуча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ющимися профилактических бесед,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информационных классных часов с приглашением сотрудников прокуратуры, полиции, комиссии по делам несовершеннолетних и защите их прав, д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ругих заинтересованных ведомств.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педагог-психолог, классные руководители, педаго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-организатор, представители органов системы профилактики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социально-значимую</w:t>
            </w:r>
          </w:p>
          <w:p w:rsidR="008C63B7" w:rsidRPr="00CA7045" w:rsidRDefault="008C63B7" w:rsidP="00841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позитивную деятельность молодёжных общественных организа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ций (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«Движение Первых»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, Юнармия), кружки,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мероприятия, акции и т.д.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социальный педагог, педагог-психолог, классные руководители, </w:t>
            </w:r>
            <w:proofErr w:type="spellStart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spellEnd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8C63B7" w:rsidRPr="000C7AD2" w:rsidTr="000109CF">
        <w:tc>
          <w:tcPr>
            <w:tcW w:w="710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с педагогическим коллективом школы информационных совещаний по вопросам безопасного поведения детей и подростков</w:t>
            </w:r>
          </w:p>
        </w:tc>
        <w:tc>
          <w:tcPr>
            <w:tcW w:w="1985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0109CF" w:rsidRDefault="000109CF" w:rsidP="00331B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09CF" w:rsidRPr="000109CF" w:rsidSect="00FF538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883"/>
    <w:multiLevelType w:val="hybridMultilevel"/>
    <w:tmpl w:val="B596AF1E"/>
    <w:lvl w:ilvl="0" w:tplc="851E5E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75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8E"/>
    <w:rsid w:val="000109CF"/>
    <w:rsid w:val="0001250D"/>
    <w:rsid w:val="000A6712"/>
    <w:rsid w:val="00100DCA"/>
    <w:rsid w:val="00176E51"/>
    <w:rsid w:val="001F462B"/>
    <w:rsid w:val="00244655"/>
    <w:rsid w:val="002836B8"/>
    <w:rsid w:val="002E5657"/>
    <w:rsid w:val="00331BCB"/>
    <w:rsid w:val="00370D68"/>
    <w:rsid w:val="003B70CF"/>
    <w:rsid w:val="003E5A8B"/>
    <w:rsid w:val="004811A8"/>
    <w:rsid w:val="004847B5"/>
    <w:rsid w:val="004A491C"/>
    <w:rsid w:val="005057DD"/>
    <w:rsid w:val="00522951"/>
    <w:rsid w:val="00553420"/>
    <w:rsid w:val="005F497C"/>
    <w:rsid w:val="00731916"/>
    <w:rsid w:val="00827086"/>
    <w:rsid w:val="0084114C"/>
    <w:rsid w:val="00841A70"/>
    <w:rsid w:val="008C63B7"/>
    <w:rsid w:val="009C640A"/>
    <w:rsid w:val="00B035EC"/>
    <w:rsid w:val="00B0602D"/>
    <w:rsid w:val="00B354BB"/>
    <w:rsid w:val="00B5525A"/>
    <w:rsid w:val="00BD098E"/>
    <w:rsid w:val="00C612CD"/>
    <w:rsid w:val="00CA7045"/>
    <w:rsid w:val="00CC33EE"/>
    <w:rsid w:val="00D347A8"/>
    <w:rsid w:val="00D7270D"/>
    <w:rsid w:val="00D97A09"/>
    <w:rsid w:val="00DA2F20"/>
    <w:rsid w:val="00E215D7"/>
    <w:rsid w:val="00E702A5"/>
    <w:rsid w:val="00E73C56"/>
    <w:rsid w:val="00EF3546"/>
    <w:rsid w:val="00F42985"/>
    <w:rsid w:val="00F860FB"/>
    <w:rsid w:val="00FF5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F751"/>
  <w15:docId w15:val="{D0235BCF-1D70-EB47-B5ED-F6FA025B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9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73C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E73C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E73C5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73C5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09CF"/>
    <w:pPr>
      <w:spacing w:after="0" w:line="240" w:lineRule="auto"/>
    </w:pPr>
  </w:style>
  <w:style w:type="table" w:styleId="a5">
    <w:name w:val="Table Grid"/>
    <w:basedOn w:val="a1"/>
    <w:uiPriority w:val="59"/>
    <w:rsid w:val="00010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nhideWhenUsed/>
    <w:rsid w:val="0033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3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73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73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E73C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E73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Strong"/>
    <w:uiPriority w:val="22"/>
    <w:qFormat/>
    <w:rsid w:val="00E73C56"/>
    <w:rPr>
      <w:b/>
      <w:bCs/>
    </w:rPr>
  </w:style>
  <w:style w:type="paragraph" w:styleId="ac">
    <w:name w:val="List Paragraph"/>
    <w:basedOn w:val="a"/>
    <w:uiPriority w:val="34"/>
    <w:qFormat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E73C56"/>
  </w:style>
  <w:style w:type="character" w:customStyle="1" w:styleId="a7">
    <w:name w:val="Обычный (Интернет) Знак"/>
    <w:aliases w:val="Обычный (Web) Знак"/>
    <w:link w:val="a6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C56"/>
  </w:style>
  <w:style w:type="paragraph" w:customStyle="1" w:styleId="style18">
    <w:name w:val="style1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E73C5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3C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C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E73C56"/>
  </w:style>
  <w:style w:type="paragraph" w:customStyle="1" w:styleId="TableContents">
    <w:name w:val="Table Contents"/>
    <w:basedOn w:val="a"/>
    <w:rsid w:val="00E73C5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73C56"/>
    <w:pPr>
      <w:spacing w:after="120"/>
    </w:pPr>
    <w:rPr>
      <w:rFonts w:eastAsiaTheme="minorHAnsi"/>
    </w:rPr>
  </w:style>
  <w:style w:type="character" w:customStyle="1" w:styleId="af4">
    <w:name w:val="Основной текст Знак"/>
    <w:basedOn w:val="a0"/>
    <w:link w:val="af3"/>
    <w:rsid w:val="00E73C56"/>
    <w:rPr>
      <w:lang w:eastAsia="ru-RU"/>
    </w:rPr>
  </w:style>
  <w:style w:type="table" w:customStyle="1" w:styleId="12">
    <w:name w:val="Сетка таблицы1"/>
    <w:basedOn w:val="a1"/>
    <w:next w:val="a5"/>
    <w:rsid w:val="00E73C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Базовый"/>
    <w:rsid w:val="00E73C56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WW-">
    <w:name w:val="WW-Базовый"/>
    <w:rsid w:val="00E73C56"/>
    <w:pPr>
      <w:tabs>
        <w:tab w:val="left" w:pos="708"/>
      </w:tabs>
      <w:suppressAutoHyphens/>
    </w:pPr>
    <w:rPr>
      <w:rFonts w:ascii="Calibri" w:eastAsia="Lucida Sans Unicode" w:hAnsi="Calibri" w:cs="Calibri"/>
      <w:color w:val="000000"/>
      <w:lang w:eastAsia="zh-CN"/>
    </w:rPr>
  </w:style>
  <w:style w:type="paragraph" w:styleId="af6">
    <w:name w:val="Body Text Indent"/>
    <w:basedOn w:val="a"/>
    <w:link w:val="af7"/>
    <w:uiPriority w:val="99"/>
    <w:unhideWhenUsed/>
    <w:rsid w:val="00E73C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73C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1"/>
      <w:szCs w:val="21"/>
      <w:lang w:eastAsia="zh-CN"/>
    </w:rPr>
  </w:style>
  <w:style w:type="paragraph" w:styleId="21">
    <w:name w:val="Body Text 2"/>
    <w:basedOn w:val="a"/>
    <w:link w:val="22"/>
    <w:unhideWhenUsed/>
    <w:rsid w:val="00E73C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E73C56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E73C56"/>
  </w:style>
  <w:style w:type="paragraph" w:customStyle="1" w:styleId="13">
    <w:name w:val="Абзац списка1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E73C56"/>
    <w:rPr>
      <w:rFonts w:cs="Times New Roman"/>
    </w:rPr>
  </w:style>
  <w:style w:type="paragraph" w:customStyle="1" w:styleId="14">
    <w:name w:val="Без интервала1"/>
    <w:rsid w:val="00E73C56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ParagraphStyle">
    <w:name w:val="Paragraph Style"/>
    <w:rsid w:val="00E7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E73C5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af8">
    <w:name w:val="Основной текст_"/>
    <w:basedOn w:val="a0"/>
    <w:link w:val="24"/>
    <w:locked/>
    <w:rsid w:val="00E73C56"/>
    <w:rPr>
      <w:rFonts w:ascii="Arial" w:eastAsia="Arial" w:hAnsi="Arial" w:cs="Arial"/>
      <w:spacing w:val="-9"/>
      <w:sz w:val="16"/>
      <w:szCs w:val="16"/>
      <w:shd w:val="clear" w:color="auto" w:fill="FFFFFF"/>
    </w:rPr>
  </w:style>
  <w:style w:type="paragraph" w:customStyle="1" w:styleId="24">
    <w:name w:val="Основной текст2"/>
    <w:basedOn w:val="a"/>
    <w:link w:val="af8"/>
    <w:rsid w:val="00E73C56"/>
    <w:pPr>
      <w:shd w:val="clear" w:color="auto" w:fill="FFFFFF"/>
      <w:autoSpaceDE w:val="0"/>
      <w:autoSpaceDN w:val="0"/>
      <w:adjustRightInd w:val="0"/>
      <w:spacing w:after="0" w:line="0" w:lineRule="atLeast"/>
    </w:pPr>
    <w:rPr>
      <w:rFonts w:ascii="Arial" w:eastAsia="Arial" w:hAnsi="Arial" w:cs="Arial"/>
      <w:spacing w:val="-9"/>
      <w:sz w:val="16"/>
      <w:szCs w:val="16"/>
      <w:lang w:eastAsia="en-US"/>
    </w:rPr>
  </w:style>
  <w:style w:type="character" w:customStyle="1" w:styleId="15">
    <w:name w:val="Основной текст1"/>
    <w:basedOn w:val="af8"/>
    <w:rsid w:val="00E73C56"/>
    <w:rPr>
      <w:rFonts w:ascii="Arial" w:eastAsia="Arial" w:hAnsi="Arial" w:cs="Arial"/>
      <w:spacing w:val="-8"/>
      <w:sz w:val="16"/>
      <w:szCs w:val="16"/>
      <w:shd w:val="clear" w:color="auto" w:fill="FFFFFF"/>
    </w:rPr>
  </w:style>
  <w:style w:type="paragraph" w:customStyle="1" w:styleId="af9">
    <w:name w:val="Содержимое таблицы"/>
    <w:basedOn w:val="a"/>
    <w:rsid w:val="00E73C5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6">
    <w:name w:val="Обычный1"/>
    <w:rsid w:val="00E73C5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Абзац списка2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E73C56"/>
    <w:pPr>
      <w:widowControl w:val="0"/>
      <w:numPr>
        <w:ilvl w:val="1"/>
      </w:num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E73C56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ru-RU"/>
    </w:rPr>
  </w:style>
  <w:style w:type="character" w:customStyle="1" w:styleId="17">
    <w:name w:val="Основной шрифт абзаца1"/>
    <w:rsid w:val="00E73C56"/>
  </w:style>
  <w:style w:type="character" w:customStyle="1" w:styleId="FontStyle19">
    <w:name w:val="Font Style19"/>
    <w:basedOn w:val="a0"/>
    <w:rsid w:val="00E73C56"/>
    <w:rPr>
      <w:rFonts w:ascii="Arial" w:hAnsi="Arial" w:cs="Arial" w:hint="default"/>
      <w:sz w:val="22"/>
      <w:szCs w:val="22"/>
    </w:rPr>
  </w:style>
  <w:style w:type="paragraph" w:customStyle="1" w:styleId="c0">
    <w:name w:val="c0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73C56"/>
    <w:rPr>
      <w:b/>
      <w:bCs/>
      <w:spacing w:val="2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73C56"/>
    <w:pPr>
      <w:widowControl w:val="0"/>
      <w:shd w:val="clear" w:color="auto" w:fill="FFFFFF"/>
      <w:spacing w:before="960" w:after="300" w:line="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character" w:customStyle="1" w:styleId="34">
    <w:name w:val="Основной текст (3)_"/>
    <w:basedOn w:val="a0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5">
    <w:name w:val="Основной текст (3)"/>
    <w:basedOn w:val="34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41">
    <w:name w:val="Заголовок 41"/>
    <w:basedOn w:val="a"/>
    <w:rsid w:val="00E73C56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mphasis"/>
    <w:basedOn w:val="a0"/>
    <w:uiPriority w:val="20"/>
    <w:qFormat/>
    <w:rsid w:val="00E73C56"/>
    <w:rPr>
      <w:i/>
      <w:iCs/>
    </w:rPr>
  </w:style>
  <w:style w:type="character" w:customStyle="1" w:styleId="WW8Num14z0">
    <w:name w:val="WW8Num14z0"/>
    <w:rsid w:val="00E73C56"/>
    <w:rPr>
      <w:rFonts w:ascii="Symbol" w:eastAsia="Times New Roman" w:hAnsi="Symbol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E73C56"/>
  </w:style>
  <w:style w:type="paragraph" w:customStyle="1" w:styleId="Style12">
    <w:name w:val="Style12"/>
    <w:basedOn w:val="a"/>
    <w:uiPriority w:val="99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E73C56"/>
    <w:rPr>
      <w:rFonts w:ascii="Times New Roman" w:hAnsi="Times New Roman" w:cs="Times New Roman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E73C5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73C5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73C56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73C5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73C56"/>
    <w:rPr>
      <w:b/>
      <w:bCs/>
      <w:sz w:val="20"/>
      <w:szCs w:val="20"/>
    </w:rPr>
  </w:style>
  <w:style w:type="paragraph" w:customStyle="1" w:styleId="ConsPlusNonformat">
    <w:name w:val="ConsPlusNonformat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FollowedHyperlink"/>
    <w:basedOn w:val="a0"/>
    <w:uiPriority w:val="99"/>
    <w:semiHidden/>
    <w:unhideWhenUsed/>
    <w:rsid w:val="00E73C56"/>
    <w:rPr>
      <w:color w:val="800080" w:themeColor="followedHyperlink"/>
      <w:u w:val="single"/>
    </w:rPr>
  </w:style>
  <w:style w:type="table" w:customStyle="1" w:styleId="8">
    <w:name w:val="Сетка таблицы8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dlitelenoste-dispansernogo-nablyudeniya-v-detskoj-poliklinik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sihdocs.ru/organi-i-uchrejdeniya-sistemi-profilaktiki-beznadzornosti-i-pr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pedagogicheskie-nauki-udk.html" TargetMode="External"/><Relationship Id="rId11" Type="http://schemas.openxmlformats.org/officeDocument/2006/relationships/hyperlink" Target="http://psihdocs.ru/metodicheskie-ukazaniya-k-prakticheskim-zanyatiyam-samostoyate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sihdocs.ru/deti-v-trudnoj-jiznennoj-situac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vospitanie-otvetstvennosti-u-detej-konsuletacii-dlya-roditel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Filzzz</dc:creator>
  <cp:keywords/>
  <dc:description/>
  <cp:lastModifiedBy>Эндже</cp:lastModifiedBy>
  <cp:revision>8</cp:revision>
  <cp:lastPrinted>2025-11-08T07:45:00Z</cp:lastPrinted>
  <dcterms:created xsi:type="dcterms:W3CDTF">2025-10-22T07:48:00Z</dcterms:created>
  <dcterms:modified xsi:type="dcterms:W3CDTF">2025-11-08T08:02:00Z</dcterms:modified>
</cp:coreProperties>
</file>